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15268" w:rsidRPr="00F83550" w:rsidTr="00922B9F">
        <w:tc>
          <w:tcPr>
            <w:tcW w:w="4979" w:type="dxa"/>
          </w:tcPr>
          <w:p w:rsidR="00915268" w:rsidRPr="00F83550" w:rsidRDefault="00915268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兵庫県</w:t>
            </w:r>
            <w:r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915268" w:rsidRPr="00B86AE7" w:rsidRDefault="008F73A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B31FA82" wp14:editId="376420D9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兵庫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兵庫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5268"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15268" w:rsidRPr="00DF321E" w:rsidRDefault="00915268" w:rsidP="00915268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15268" w:rsidRDefault="00915268" w:rsidP="00915268"/>
    <w:p w:rsidR="00915268" w:rsidRDefault="00915268" w:rsidP="00915268"/>
    <w:p w:rsidR="00915268" w:rsidRPr="00B86AE7" w:rsidRDefault="00915268" w:rsidP="00915268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>高校２年生のかおるさんと留学生のトムさんが，かおるさんの家族とドライブの途中で立ち寄った施設で，話をしています。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Le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have a break here.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OK.  Wha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this place?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This is a roadside station</w:t>
      </w:r>
      <w:r w:rsidRPr="003C6822">
        <w:rPr>
          <w:spacing w:val="-20"/>
        </w:rPr>
        <w:t>*</w:t>
      </w:r>
      <w:r>
        <w:t>.  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a station for cars.  We can use the toilets and take a rest.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Loo</w:t>
      </w:r>
      <w:r w:rsidRPr="0037253B">
        <w:rPr>
          <w:spacing w:val="10"/>
        </w:rPr>
        <w:t>k</w:t>
      </w:r>
      <w:r>
        <w:t>!  A lot of vegetables and fruits are sold here.  They are very fresh and not so expensive.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Yes, farmers bring them from their </w:t>
      </w:r>
      <w:r w:rsidRPr="00A30643">
        <w:rPr>
          <w:spacing w:val="10"/>
        </w:rPr>
        <w:t>f</w:t>
      </w:r>
      <w:r>
        <w:t>ields near here.  They can decide the prices of their products.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Nice!  </w:t>
      </w:r>
      <w:r w:rsidR="00A35CF2" w:rsidRPr="0071468E">
        <w:t>By the way</w:t>
      </w:r>
      <w:r>
        <w:rPr>
          <w:rFonts w:hint="eastAsia"/>
        </w:rPr>
        <w:t>, wha</w:t>
      </w:r>
      <w:r w:rsidRPr="00BD272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printed on the box of tomatoes?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the name of a farmer, Mr. Tanaka.  It also tells us that he grew his tomatoes without using agricultural chemicals</w:t>
      </w:r>
      <w:r w:rsidRPr="003C6822">
        <w:rPr>
          <w:spacing w:val="-20"/>
        </w:rPr>
        <w:t>*</w:t>
      </w:r>
      <w:r>
        <w:t>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I see.  I feel safe if I know </w:t>
      </w:r>
      <w:r w:rsidR="00A35CF2" w:rsidRPr="0071468E">
        <w:t>who made them</w:t>
      </w:r>
      <w:r>
        <w:rPr>
          <w:rFonts w:hint="eastAsia"/>
        </w:rPr>
        <w:t xml:space="preserve"> and how they were grown.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 think so,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Well, do farmers sell anything else?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Yes, they also sell their handmade products.  For example, my grandmother sells her jam in all seasons.  She makes it from blueberries* she grows in her </w:t>
      </w:r>
      <w:r w:rsidRPr="00A30643">
        <w:rPr>
          <w:spacing w:val="10"/>
        </w:rPr>
        <w:t>f</w:t>
      </w:r>
      <w:r>
        <w:t>ield.  I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popular and is sold quickly.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Tha</w:t>
      </w:r>
      <w:r w:rsidRPr="00BD272B">
        <w:rPr>
          <w:spacing w:val="10"/>
        </w:rPr>
        <w:t>t</w:t>
      </w:r>
      <w:r>
        <w:rPr>
          <w:spacing w:val="10"/>
        </w:rPr>
        <w:t>'</w:t>
      </w:r>
      <w:r>
        <w:t>s nice.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Kaoru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 xml:space="preserve">Roadside stations are good for local farmers because the farmers can </w:t>
      </w:r>
      <w:r w:rsidR="00A35CF2" w:rsidRPr="00DB0909">
        <w:t>decide the price by themselves and sell their products</w:t>
      </w:r>
      <w:r>
        <w:rPr>
          <w:rFonts w:hint="eastAsia"/>
        </w:rPr>
        <w:t>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I agree.  We can buy original products sold only in this roadside station.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Also, we can e</w:t>
      </w:r>
      <w:r w:rsidRPr="0037253B">
        <w:rPr>
          <w:spacing w:val="10"/>
        </w:rPr>
        <w:t>n</w:t>
      </w:r>
      <w:r w:rsidRPr="00F22A56">
        <w:t>j</w:t>
      </w:r>
      <w:r>
        <w:t>oy original events planned to attract a lot of people at roadside stations.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Reall</w:t>
      </w:r>
      <w:r w:rsidRPr="0037253B">
        <w:rPr>
          <w:spacing w:val="10"/>
        </w:rPr>
        <w:t>y</w:t>
      </w:r>
      <w:r>
        <w:t>?  What kind of events do they have?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For example, this roadside station has a knife sharpening* event every month.  Some companies in this town have made excellent knives since the </w:t>
      </w:r>
      <w:r w:rsidRPr="003C6822">
        <w:rPr>
          <w:i/>
        </w:rPr>
        <w:t>Edo</w:t>
      </w:r>
      <w:r>
        <w:t xml:space="preserve"> period.  There is a museum about their products next to this building.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Oh, we can learn about the history,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In addition, people can get a lot of convenient information for their travels.  Roadside stations spread information about their towns.  Many people from other cities visit them, and the</w:t>
      </w:r>
      <w:r w:rsidRPr="00BD272B">
        <w:rPr>
          <w:spacing w:val="10"/>
        </w:rPr>
        <w:t>y</w:t>
      </w:r>
      <w:r>
        <w:rPr>
          <w:spacing w:val="10"/>
        </w:rPr>
        <w:t>'</w:t>
      </w:r>
      <w:r>
        <w:t>re always crowded on weekends.  Local people become more cheerful.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rFonts w:hint="eastAsia"/>
          <w:i/>
        </w:rPr>
        <w:t>Tom</w:t>
      </w:r>
      <w:r>
        <w:rPr>
          <w:rFonts w:hint="eastAsia"/>
          <w:i/>
        </w:rPr>
        <w:t>:</w:t>
      </w:r>
      <w:r>
        <w:rPr>
          <w:rFonts w:hint="eastAsia"/>
          <w:i/>
        </w:rPr>
        <w:t xml:space="preserve">　</w:t>
      </w:r>
      <w:r>
        <w:rPr>
          <w:rFonts w:hint="eastAsia"/>
        </w:rPr>
        <w:t>Tha</w:t>
      </w:r>
      <w:r w:rsidRPr="00BD272B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true.  Roadside stations attract many visitors.  I think those visitors </w:t>
      </w:r>
      <w:r w:rsidR="00A35CF2" w:rsidRPr="00DB0909">
        <w:t>make the local community more active</w:t>
      </w:r>
      <w:r>
        <w:rPr>
          <w:rFonts w:hint="eastAsia"/>
        </w:rPr>
        <w:t>.  I want to visit many di</w:t>
      </w:r>
      <w:r w:rsidRPr="00D331D5">
        <w:rPr>
          <w:rFonts w:hint="eastAsia"/>
          <w:spacing w:val="10"/>
        </w:rPr>
        <w:t>ff</w:t>
      </w:r>
      <w:r>
        <w:rPr>
          <w:rFonts w:hint="eastAsia"/>
        </w:rPr>
        <w:t>erent roadside stations, too.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Kaoru</w:t>
      </w:r>
      <w:r>
        <w:rPr>
          <w:i/>
        </w:rPr>
        <w:t>:</w:t>
      </w:r>
      <w:r>
        <w:rPr>
          <w:i/>
        </w:rPr>
        <w:t xml:space="preserve">　</w:t>
      </w:r>
      <w:r>
        <w:t>How about visiting another roadside station next wee</w:t>
      </w:r>
      <w:r w:rsidRPr="0037253B">
        <w:rPr>
          <w:spacing w:val="10"/>
        </w:rPr>
        <w:t>k</w:t>
      </w:r>
      <w:r>
        <w:t>?</w:t>
      </w:r>
    </w:p>
    <w:p w:rsidR="00915268" w:rsidRDefault="00915268" w:rsidP="00915268">
      <w:pPr>
        <w:pStyle w:val="194-2"/>
        <w:ind w:leftChars="0" w:left="425" w:hangingChars="220" w:hanging="425"/>
      </w:pPr>
      <w:r w:rsidRPr="00C7608A">
        <w:rPr>
          <w:i/>
        </w:rPr>
        <w:t>Tom</w:t>
      </w:r>
      <w:r>
        <w:rPr>
          <w:i/>
        </w:rPr>
        <w:t>:</w:t>
      </w:r>
      <w:r>
        <w:rPr>
          <w:i/>
        </w:rPr>
        <w:t xml:space="preserve">　</w:t>
      </w:r>
      <w:r>
        <w:t>That sounds wonderful.</w:t>
      </w:r>
    </w:p>
    <w:p w:rsidR="00915268" w:rsidRDefault="00915268" w:rsidP="00915268">
      <w:pPr>
        <w:pStyle w:val="194-2"/>
        <w:ind w:leftChars="0" w:left="425" w:hangingChars="220" w:hanging="425"/>
      </w:pPr>
    </w:p>
    <w:p w:rsidR="00F12BDE" w:rsidRPr="0090565D" w:rsidRDefault="00915268" w:rsidP="0090565D">
      <w:pPr>
        <w:pStyle w:val="194-0body"/>
        <w:ind w:leftChars="-22" w:left="128" w:hangingChars="100" w:hanging="173"/>
        <w:rPr>
          <w:sz w:val="18"/>
          <w:szCs w:val="18"/>
        </w:rPr>
      </w:pPr>
      <w:r w:rsidRPr="0002650F">
        <w:rPr>
          <w:rFonts w:ascii="ＭＳ 明朝" w:hAnsi="ＭＳ 明朝" w:hint="eastAsia"/>
          <w:sz w:val="18"/>
          <w:szCs w:val="18"/>
        </w:rPr>
        <w:t>(</w:t>
      </w:r>
      <w:r w:rsidRPr="0002650F">
        <w:rPr>
          <w:rFonts w:hint="eastAsia"/>
          <w:sz w:val="18"/>
          <w:szCs w:val="18"/>
        </w:rPr>
        <w:t>注</w:t>
      </w:r>
      <w:r w:rsidRPr="0002650F">
        <w:rPr>
          <w:rFonts w:ascii="ＭＳ 明朝" w:hAnsi="ＭＳ 明朝"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 xml:space="preserve">　</w:t>
      </w:r>
      <w:r w:rsidRPr="003B627C">
        <w:rPr>
          <w:rFonts w:hint="eastAsia"/>
          <w:sz w:val="18"/>
          <w:szCs w:val="18"/>
        </w:rPr>
        <w:t>roadside station</w:t>
      </w:r>
      <w:r w:rsidRPr="000C0F6F">
        <w:rPr>
          <w:rFonts w:ascii="ＭＳ 明朝" w:hAnsi="ＭＳ 明朝" w:hint="eastAsia"/>
          <w:sz w:val="18"/>
          <w:szCs w:val="18"/>
        </w:rPr>
        <w:t>(</w:t>
      </w:r>
      <w:r w:rsidRPr="003B627C">
        <w:rPr>
          <w:rFonts w:hint="eastAsia"/>
          <w:sz w:val="18"/>
          <w:szCs w:val="18"/>
        </w:rPr>
        <w:t>s</w:t>
      </w:r>
      <w:r w:rsidRPr="000C0F6F">
        <w:rPr>
          <w:rFonts w:ascii="ＭＳ 明朝" w:hAnsi="ＭＳ 明朝" w:hint="eastAsia"/>
          <w:sz w:val="18"/>
          <w:szCs w:val="18"/>
        </w:rPr>
        <w:t>)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 xml:space="preserve">道の駅　　</w:t>
      </w:r>
      <w:r w:rsidRPr="003B627C">
        <w:rPr>
          <w:rFonts w:hint="eastAsia"/>
          <w:sz w:val="18"/>
          <w:szCs w:val="18"/>
        </w:rPr>
        <w:t>agricultural chemicals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 xml:space="preserve">農薬　　</w:t>
      </w:r>
      <w:r w:rsidRPr="003B627C">
        <w:rPr>
          <w:rFonts w:hint="eastAsia"/>
          <w:sz w:val="18"/>
          <w:szCs w:val="18"/>
        </w:rPr>
        <w:t>blueberries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>ブルーベリー</w:t>
      </w:r>
      <w:r>
        <w:rPr>
          <w:sz w:val="18"/>
          <w:szCs w:val="18"/>
        </w:rPr>
        <w:br/>
      </w:r>
      <w:r w:rsidRPr="003B627C">
        <w:rPr>
          <w:rFonts w:hint="eastAsia"/>
          <w:sz w:val="18"/>
          <w:szCs w:val="18"/>
        </w:rPr>
        <w:t>knife sharpening</w:t>
      </w:r>
      <w:r>
        <w:rPr>
          <w:rFonts w:hint="eastAsia"/>
          <w:sz w:val="18"/>
          <w:szCs w:val="18"/>
        </w:rPr>
        <w:t>：</w:t>
      </w:r>
      <w:r w:rsidRPr="003B627C">
        <w:rPr>
          <w:rFonts w:hint="eastAsia"/>
          <w:sz w:val="18"/>
          <w:szCs w:val="18"/>
        </w:rPr>
        <w:t>刃物研ぎ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12BDE" w:rsidTr="00F12BD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2BDE" w:rsidRDefault="00F12BD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12BDE" w:rsidRDefault="00F12BDE" w:rsidP="00F12BDE">
      <w:pPr>
        <w:spacing w:beforeLines="50" w:before="155"/>
      </w:pPr>
      <w:r>
        <w:rPr>
          <w:rFonts w:hint="eastAsia"/>
        </w:rPr>
        <w:t>１．</w:t>
      </w:r>
      <w:r w:rsidR="00FA243B">
        <w:rPr>
          <w:rFonts w:hint="eastAsia"/>
        </w:rPr>
        <w:t>道の駅</w:t>
      </w:r>
      <w:r w:rsidR="00847113">
        <w:rPr>
          <w:rFonts w:hint="eastAsia"/>
        </w:rPr>
        <w:t>で，ドライバーは何をすることができますか？</w:t>
      </w:r>
    </w:p>
    <w:p w:rsidR="00F12BDE" w:rsidRDefault="00F12BDE" w:rsidP="00F12BDE">
      <w:r>
        <w:rPr>
          <w:rFonts w:hint="eastAsia"/>
        </w:rPr>
        <w:t>２．</w:t>
      </w:r>
      <w:r w:rsidR="00FA243B">
        <w:rPr>
          <w:rFonts w:hint="eastAsia"/>
        </w:rPr>
        <w:t>この</w:t>
      </w:r>
      <w:r w:rsidR="00847113">
        <w:rPr>
          <w:rFonts w:hint="eastAsia"/>
        </w:rPr>
        <w:t>道の駅では何が売られていましたか？</w:t>
      </w:r>
    </w:p>
    <w:p w:rsidR="00F12BDE" w:rsidRDefault="00F12BDE" w:rsidP="00F12BDE">
      <w:r>
        <w:rPr>
          <w:rFonts w:hint="eastAsia"/>
        </w:rPr>
        <w:t>３．</w:t>
      </w:r>
      <w:r w:rsidR="00F50EB6">
        <w:rPr>
          <w:rFonts w:hint="eastAsia"/>
        </w:rPr>
        <w:t>ナスの箱には何</w:t>
      </w:r>
      <w:r w:rsidR="00FA243B">
        <w:rPr>
          <w:rFonts w:hint="eastAsia"/>
        </w:rPr>
        <w:t>と</w:t>
      </w:r>
      <w:r w:rsidR="00F50EB6">
        <w:rPr>
          <w:rFonts w:hint="eastAsia"/>
        </w:rPr>
        <w:t>書かれていましたか？</w:t>
      </w:r>
    </w:p>
    <w:p w:rsidR="00F12BDE" w:rsidRDefault="00F12BDE" w:rsidP="00F12BDE">
      <w:r>
        <w:rPr>
          <w:rFonts w:hint="eastAsia"/>
        </w:rPr>
        <w:t>４．</w:t>
      </w:r>
      <w:r w:rsidR="00F50EB6">
        <w:rPr>
          <w:rFonts w:hint="eastAsia"/>
        </w:rPr>
        <w:t>この道の駅ではどのようなイベントが行われていますか。</w:t>
      </w:r>
    </w:p>
    <w:p w:rsidR="00F50EB6" w:rsidRDefault="00F12BDE" w:rsidP="00F50EB6">
      <w:r>
        <w:rPr>
          <w:rFonts w:hint="eastAsia"/>
        </w:rPr>
        <w:t>５．</w:t>
      </w:r>
      <w:r w:rsidR="00F50EB6">
        <w:rPr>
          <w:rFonts w:hint="eastAsia"/>
        </w:rPr>
        <w:t>地域において</w:t>
      </w:r>
      <w:r w:rsidR="00FA243B">
        <w:rPr>
          <w:rFonts w:hint="eastAsia"/>
        </w:rPr>
        <w:t>，</w:t>
      </w:r>
      <w:r w:rsidR="00F50EB6">
        <w:rPr>
          <w:rFonts w:hint="eastAsia"/>
        </w:rPr>
        <w:t>道の駅はどのような役割を果たしていますか？</w:t>
      </w:r>
    </w:p>
    <w:p w:rsidR="00F12BDE" w:rsidRDefault="00F12BDE" w:rsidP="00F12BDE"/>
    <w:p w:rsidR="00F12BDE" w:rsidRDefault="00F12BDE" w:rsidP="00F12BDE"/>
    <w:p w:rsidR="00F12BDE" w:rsidRDefault="00F12BDE" w:rsidP="00F12BDE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12BDE" w:rsidTr="00F12BDE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12BDE" w:rsidRDefault="00F12BDE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12BDE" w:rsidRDefault="00F12BDE" w:rsidP="00F12BDE">
      <w:pPr>
        <w:spacing w:beforeLines="50" w:before="155"/>
      </w:pPr>
      <w:r>
        <w:rPr>
          <w:rFonts w:hint="eastAsia"/>
        </w:rPr>
        <w:t>１．</w:t>
      </w:r>
      <w:r w:rsidR="00F50EB6">
        <w:rPr>
          <w:rFonts w:hint="eastAsia"/>
        </w:rPr>
        <w:t>トイレを使ったり</w:t>
      </w:r>
      <w:r w:rsidR="00FF63E2">
        <w:rPr>
          <w:rFonts w:hint="eastAsia"/>
        </w:rPr>
        <w:t>，</w:t>
      </w:r>
      <w:r w:rsidR="00F50EB6">
        <w:rPr>
          <w:rFonts w:hint="eastAsia"/>
        </w:rPr>
        <w:t>休憩することができる。</w:t>
      </w:r>
    </w:p>
    <w:p w:rsidR="00F12BDE" w:rsidRDefault="00F12BDE" w:rsidP="00F12BDE">
      <w:r>
        <w:rPr>
          <w:rFonts w:hint="eastAsia"/>
        </w:rPr>
        <w:t>２．</w:t>
      </w:r>
      <w:r w:rsidR="00F50EB6">
        <w:rPr>
          <w:rFonts w:hint="eastAsia"/>
        </w:rPr>
        <w:t>地元の効果が栽培した野菜や果物</w:t>
      </w:r>
      <w:r w:rsidR="00246DEB">
        <w:rPr>
          <w:rFonts w:hint="eastAsia"/>
        </w:rPr>
        <w:t>。</w:t>
      </w:r>
    </w:p>
    <w:p w:rsidR="00F12BDE" w:rsidRDefault="00F12BDE" w:rsidP="00F12BDE">
      <w:r>
        <w:rPr>
          <w:rFonts w:hint="eastAsia"/>
        </w:rPr>
        <w:t>３．</w:t>
      </w:r>
      <w:r w:rsidR="00F50EB6">
        <w:rPr>
          <w:rFonts w:hint="eastAsia"/>
        </w:rPr>
        <w:t>栽培した農家の名前と</w:t>
      </w:r>
      <w:r w:rsidR="00FF63E2">
        <w:rPr>
          <w:rFonts w:hint="eastAsia"/>
        </w:rPr>
        <w:t>，</w:t>
      </w:r>
      <w:r w:rsidR="00F50EB6">
        <w:rPr>
          <w:rFonts w:hint="eastAsia"/>
        </w:rPr>
        <w:t>農薬を使わずに育てたこと。</w:t>
      </w:r>
    </w:p>
    <w:p w:rsidR="00F12BDE" w:rsidRDefault="00F12BDE" w:rsidP="0090565D">
      <w:pPr>
        <w:ind w:left="203" w:hangingChars="100" w:hanging="203"/>
      </w:pPr>
      <w:r>
        <w:rPr>
          <w:rFonts w:hint="eastAsia"/>
        </w:rPr>
        <w:t>４．</w:t>
      </w:r>
      <w:r w:rsidR="00F50EB6">
        <w:rPr>
          <w:rFonts w:hint="eastAsia"/>
        </w:rPr>
        <w:t>包丁研ぎのイベントが毎月開催されており</w:t>
      </w:r>
      <w:r w:rsidR="00FF63E2">
        <w:rPr>
          <w:rFonts w:hint="eastAsia"/>
        </w:rPr>
        <w:t>，</w:t>
      </w:r>
      <w:r w:rsidR="00F50EB6">
        <w:rPr>
          <w:rFonts w:hint="eastAsia"/>
        </w:rPr>
        <w:t>隣には江戸時代から優れた包丁を作っている企業の博物館がある。</w:t>
      </w:r>
    </w:p>
    <w:p w:rsidR="00F12BDE" w:rsidRDefault="00F12BDE" w:rsidP="00F12BDE">
      <w:r>
        <w:rPr>
          <w:rFonts w:hint="eastAsia"/>
        </w:rPr>
        <w:t>５．</w:t>
      </w:r>
      <w:r w:rsidR="00F50EB6">
        <w:rPr>
          <w:rFonts w:hint="eastAsia"/>
        </w:rPr>
        <w:t>地元の情報を広めることで訪問者を呼び込み</w:t>
      </w:r>
      <w:r w:rsidR="00FF63E2">
        <w:rPr>
          <w:rFonts w:hint="eastAsia"/>
        </w:rPr>
        <w:t>，</w:t>
      </w:r>
      <w:r w:rsidR="00F50EB6">
        <w:rPr>
          <w:rFonts w:hint="eastAsia"/>
        </w:rPr>
        <w:t>地元コミュニティを活性化する役割を果たしている。</w:t>
      </w:r>
    </w:p>
    <w:p w:rsidR="00F12BDE" w:rsidRDefault="00F12BDE" w:rsidP="00F12BDE"/>
    <w:p w:rsidR="00F12BDE" w:rsidRDefault="00F12BDE" w:rsidP="00F12BDE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F12BDE" w:rsidRDefault="00F12BDE" w:rsidP="00F12BDE"/>
    <w:p w:rsidR="00F12BDE" w:rsidRDefault="00F12BDE" w:rsidP="00F12BDE">
      <w:bookmarkStart w:id="0" w:name="_GoBack"/>
      <w:bookmarkEnd w:id="0"/>
    </w:p>
    <w:p w:rsidR="00F12BDE" w:rsidRDefault="00F12BDE" w:rsidP="00F12BDE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94B" w:rsidRDefault="0087394B" w:rsidP="003125BC">
      <w:r>
        <w:separator/>
      </w:r>
    </w:p>
  </w:endnote>
  <w:endnote w:type="continuationSeparator" w:id="0">
    <w:p w:rsidR="0087394B" w:rsidRDefault="0087394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DEB" w:rsidRPr="00246DEB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94B" w:rsidRDefault="0087394B" w:rsidP="003125BC">
      <w:r>
        <w:separator/>
      </w:r>
    </w:p>
  </w:footnote>
  <w:footnote w:type="continuationSeparator" w:id="0">
    <w:p w:rsidR="0087394B" w:rsidRDefault="0087394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E3486"/>
    <w:rsid w:val="000F3C4E"/>
    <w:rsid w:val="001C4DD8"/>
    <w:rsid w:val="001E1CE5"/>
    <w:rsid w:val="00246DEB"/>
    <w:rsid w:val="002E749E"/>
    <w:rsid w:val="003125BC"/>
    <w:rsid w:val="00394CB6"/>
    <w:rsid w:val="003D47EE"/>
    <w:rsid w:val="003E2BD4"/>
    <w:rsid w:val="003F0C97"/>
    <w:rsid w:val="003F2C0A"/>
    <w:rsid w:val="004B7957"/>
    <w:rsid w:val="004D0C0D"/>
    <w:rsid w:val="00534396"/>
    <w:rsid w:val="00586879"/>
    <w:rsid w:val="005A65AE"/>
    <w:rsid w:val="005C60B4"/>
    <w:rsid w:val="006349FA"/>
    <w:rsid w:val="006C7600"/>
    <w:rsid w:val="006E170D"/>
    <w:rsid w:val="00710E51"/>
    <w:rsid w:val="00733A43"/>
    <w:rsid w:val="00752113"/>
    <w:rsid w:val="0076550E"/>
    <w:rsid w:val="007D6840"/>
    <w:rsid w:val="007E070F"/>
    <w:rsid w:val="008020A1"/>
    <w:rsid w:val="00847113"/>
    <w:rsid w:val="0085571D"/>
    <w:rsid w:val="0087394B"/>
    <w:rsid w:val="008E082C"/>
    <w:rsid w:val="008E5EAB"/>
    <w:rsid w:val="008F4E60"/>
    <w:rsid w:val="008F73A9"/>
    <w:rsid w:val="0090565D"/>
    <w:rsid w:val="00915268"/>
    <w:rsid w:val="00962019"/>
    <w:rsid w:val="009A0816"/>
    <w:rsid w:val="00A35CF2"/>
    <w:rsid w:val="00A77A73"/>
    <w:rsid w:val="00AA37D0"/>
    <w:rsid w:val="00AA79F7"/>
    <w:rsid w:val="00AB16BD"/>
    <w:rsid w:val="00AB7BAB"/>
    <w:rsid w:val="00AD6B6B"/>
    <w:rsid w:val="00B27FCE"/>
    <w:rsid w:val="00B44E88"/>
    <w:rsid w:val="00B93BEC"/>
    <w:rsid w:val="00BA0D1B"/>
    <w:rsid w:val="00BD3CAB"/>
    <w:rsid w:val="00C23181"/>
    <w:rsid w:val="00C74868"/>
    <w:rsid w:val="00C86A2C"/>
    <w:rsid w:val="00CC1283"/>
    <w:rsid w:val="00D32FF3"/>
    <w:rsid w:val="00D373E5"/>
    <w:rsid w:val="00DA4C98"/>
    <w:rsid w:val="00DF321E"/>
    <w:rsid w:val="00E04CD4"/>
    <w:rsid w:val="00F1279F"/>
    <w:rsid w:val="00F12BDE"/>
    <w:rsid w:val="00F50EB6"/>
    <w:rsid w:val="00F56E98"/>
    <w:rsid w:val="00F83550"/>
    <w:rsid w:val="00F97737"/>
    <w:rsid w:val="00FA243B"/>
    <w:rsid w:val="00FE2227"/>
    <w:rsid w:val="00FE6102"/>
    <w:rsid w:val="00FE72E5"/>
    <w:rsid w:val="00FF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152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2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15268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6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2023-03-23T08:22:00Z</dcterms:modified>
</cp:coreProperties>
</file>