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7E2B37" w:rsidRPr="00F83550" w:rsidTr="00922B9F">
        <w:tc>
          <w:tcPr>
            <w:tcW w:w="4979" w:type="dxa"/>
          </w:tcPr>
          <w:p w:rsidR="007E2B37" w:rsidRPr="00F83550" w:rsidRDefault="007E2B3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山形県</w:t>
            </w:r>
            <w:r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7E2B37" w:rsidRPr="00DA618B" w:rsidRDefault="00403B3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B3EBF4F" wp14:editId="713DFE08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形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形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2B37"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7E2B37" w:rsidRPr="00DF321E" w:rsidRDefault="007E2B37" w:rsidP="007E2B3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7E2B37" w:rsidRDefault="007E2B37" w:rsidP="007E2B37"/>
    <w:p w:rsidR="007E2B37" w:rsidRDefault="007E2B37" w:rsidP="007E2B37"/>
    <w:p w:rsidR="007E2B37" w:rsidRPr="00DA618B" w:rsidRDefault="007E2B37" w:rsidP="007E2B37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  <w:spacing w:val="2"/>
        </w:rPr>
        <w:t>中学生の千恵（Chie）さんは，姉妹・友好都市（sister city）に興味を持ち，姉妹・友好都市提携（sister city relationship）について調べ，</w:t>
      </w:r>
      <w:r w:rsidRPr="00DA618B">
        <w:rPr>
          <w:rFonts w:ascii="ＭＳ ゴシック" w:eastAsia="ＭＳ ゴシック" w:hAnsi="ＭＳ ゴシック" w:hint="eastAsia"/>
          <w:b/>
        </w:rPr>
        <w:t>グラフ（graph)，表（table)，図（chart）にまとめました。</w:t>
      </w:r>
    </w:p>
    <w:p w:rsidR="007E2B37" w:rsidRDefault="00DF3E66" w:rsidP="007E2B3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1011555</wp:posOffset>
            </wp:positionH>
            <wp:positionV relativeFrom="paragraph">
              <wp:posOffset>31750</wp:posOffset>
            </wp:positionV>
            <wp:extent cx="3982469" cy="2419350"/>
            <wp:effectExtent l="0" t="0" r="0" b="0"/>
            <wp:wrapNone/>
            <wp:docPr id="2" name="図 2" descr="https://www.eevideo.net/gazo/img/KN-yamagata-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yamagata-3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469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B37" w:rsidRDefault="007E2B37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DF3E66" w:rsidRDefault="00DF3E66" w:rsidP="007E2B37"/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Last week, I met a lot of foreign people at an event, and I heard that my city has some sister cities in the world.  One of them is your city in America.  I wanted to know more about sister cities, so I made the graph after the event.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t xml:space="preserve">　</w:t>
      </w:r>
      <w:r w:rsidRPr="00D708ED">
        <w:t>Wow!  There are so many sister city relationships in Japan.  The number is increasing.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I was surprised, too.  Look at the table.  Your country has many sister cities.  In Japan, there are more sister city relationships with Canada than with Italy.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t xml:space="preserve">　</w:t>
      </w:r>
      <w:r w:rsidRPr="00D708ED">
        <w:t>Tha</w:t>
      </w:r>
      <w:r w:rsidRPr="00C85FF1">
        <w:rPr>
          <w:spacing w:val="10"/>
        </w:rPr>
        <w:t>t</w:t>
      </w:r>
      <w:r>
        <w:rPr>
          <w:spacing w:val="10"/>
        </w:rPr>
        <w:t>'</w:t>
      </w:r>
      <w:r w:rsidRPr="00D708ED">
        <w:t>s right.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In Yamagata-ken, there are eight sister city relationships with America, and two with Australia.</w:t>
      </w:r>
    </w:p>
    <w:p w:rsidR="007E2B37" w:rsidRDefault="00DF3E66" w:rsidP="007E2B37">
      <w:pPr>
        <w:pStyle w:val="194-2"/>
        <w:ind w:leftChars="0" w:left="425" w:hangingChars="220" w:hanging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270C96" wp14:editId="0C1A9B48">
            <wp:simplePos x="0" y="0"/>
            <wp:positionH relativeFrom="column">
              <wp:posOffset>3649980</wp:posOffset>
            </wp:positionH>
            <wp:positionV relativeFrom="paragraph">
              <wp:posOffset>123825</wp:posOffset>
            </wp:positionV>
            <wp:extent cx="2576195" cy="1066800"/>
            <wp:effectExtent l="19050" t="19050" r="14605" b="19050"/>
            <wp:wrapSquare wrapText="bothSides"/>
            <wp:docPr id="3" name="図 3" descr="https://www.eevideo.net/gazo/img/KN-yamagata-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evideo.net/gazo/img/KN-yamagata-3-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06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B37" w:rsidRPr="00130475">
        <w:rPr>
          <w:i/>
        </w:rPr>
        <w:t>Bill:</w:t>
      </w:r>
      <w:r w:rsidR="007E2B37">
        <w:rPr>
          <w:i/>
        </w:rPr>
        <w:t xml:space="preserve">　</w:t>
      </w:r>
      <w:r w:rsidR="007E2B37" w:rsidRPr="00D708ED">
        <w:t>There is one with Italy, too.  Chie, what does the chart tell us?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rFonts w:hint="eastAsia"/>
          <w:i/>
        </w:rPr>
        <w:t>Chie:</w:t>
      </w:r>
      <w:r>
        <w:rPr>
          <w:rFonts w:hint="eastAsia"/>
        </w:rPr>
        <w:t xml:space="preserve">　</w:t>
      </w:r>
      <w:r w:rsidRPr="00D708ED">
        <w:rPr>
          <w:rFonts w:hint="eastAsia"/>
        </w:rPr>
        <w:t>It shows exchanges between sister cities.  For example, many</w:t>
      </w:r>
      <w:r>
        <w:t xml:space="preserve"> </w:t>
      </w:r>
      <w:r w:rsidRPr="00D708ED">
        <w:rPr>
          <w:rFonts w:hint="eastAsia"/>
        </w:rPr>
        <w:t>cities send students to their sister cities.  Your city in America has</w:t>
      </w:r>
      <w:r>
        <w:t xml:space="preserve"> </w:t>
      </w:r>
      <w:r w:rsidRPr="00D708ED">
        <w:rPr>
          <w:rFonts w:hint="eastAsia"/>
        </w:rPr>
        <w:t xml:space="preserve">the exchange with my city, so you came to Japan.  </w:t>
      </w:r>
      <w:r w:rsidRPr="00852DAA">
        <w:rPr>
          <w:rFonts w:ascii="ＭＳ ゴシック" w:eastAsia="ＭＳ ゴシック" w:hAnsi="ＭＳ ゴシック" w:hint="eastAsia"/>
          <w:position w:val="-4"/>
        </w:rPr>
        <w:t>①</w:t>
      </w:r>
      <w:r w:rsidRPr="009F06F5">
        <w:rPr>
          <w:rFonts w:hint="eastAsia"/>
          <w:u w:val="single"/>
        </w:rPr>
        <w:t>There are many good points of the exchange for you</w:t>
      </w:r>
      <w:r w:rsidRPr="00D708ED">
        <w:rPr>
          <w:rFonts w:hint="eastAsia"/>
        </w:rPr>
        <w:t>, right?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t xml:space="preserve">　</w:t>
      </w:r>
      <w:r w:rsidRPr="00D708ED">
        <w:t>Yes.  I can make new friends and learn a d</w:t>
      </w:r>
      <w:r w:rsidRPr="00C85FF1">
        <w:rPr>
          <w:spacing w:val="10"/>
        </w:rPr>
        <w:t>if</w:t>
      </w:r>
      <w:r w:rsidRPr="00D708ED">
        <w:t>ferent culture.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Tha</w:t>
      </w:r>
      <w:r w:rsidRPr="00C85FF1">
        <w:rPr>
          <w:spacing w:val="10"/>
        </w:rPr>
        <w:t>t</w:t>
      </w:r>
      <w:r>
        <w:rPr>
          <w:spacing w:val="10"/>
        </w:rPr>
        <w:t>'</w:t>
      </w:r>
      <w:r w:rsidRPr="00D708ED">
        <w:t>s good.  I could learn a lot from you, too.</w:t>
      </w:r>
    </w:p>
    <w:p w:rsidR="007E2B37" w:rsidRDefault="007E2B37" w:rsidP="007E2B37">
      <w:pPr>
        <w:pStyle w:val="194-2"/>
        <w:ind w:leftChars="0" w:left="425" w:hangingChars="220" w:hanging="425"/>
      </w:pPr>
    </w:p>
    <w:p w:rsidR="007E2B37" w:rsidRDefault="007E2B37" w:rsidP="007E2B37">
      <w:pPr>
        <w:pStyle w:val="194-2"/>
        <w:ind w:leftChars="0" w:left="425" w:hangingChars="220" w:hanging="425"/>
      </w:pPr>
    </w:p>
    <w:p w:rsidR="007E2B37" w:rsidRDefault="007E2B37" w:rsidP="007E2B37">
      <w:pPr>
        <w:pStyle w:val="194-2"/>
        <w:ind w:leftChars="0" w:left="425" w:hangingChars="220" w:hanging="425"/>
      </w:pPr>
    </w:p>
    <w:p w:rsidR="007E2B37" w:rsidRPr="00D708ED" w:rsidRDefault="007E2B37" w:rsidP="007E2B37">
      <w:pPr>
        <w:pStyle w:val="194-2"/>
        <w:ind w:leftChars="0" w:left="425" w:hangingChars="220" w:hanging="425"/>
      </w:pPr>
    </w:p>
    <w:p w:rsidR="0057065C" w:rsidRPr="00F97E7F" w:rsidRDefault="0057065C" w:rsidP="0057065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7065C" w:rsidRPr="00F97E7F" w:rsidTr="00675A70">
        <w:tc>
          <w:tcPr>
            <w:tcW w:w="9950" w:type="dxa"/>
          </w:tcPr>
          <w:p w:rsidR="0057065C" w:rsidRPr="00901A6D" w:rsidRDefault="0057065C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57065C" w:rsidRDefault="0057065C" w:rsidP="0057065C">
      <w:pPr>
        <w:spacing w:beforeLines="50" w:before="155"/>
      </w:pPr>
      <w:r>
        <w:rPr>
          <w:rFonts w:hint="eastAsia"/>
        </w:rPr>
        <w:t>１．</w:t>
      </w:r>
      <w:r w:rsidR="004802AC" w:rsidRPr="004802AC">
        <w:t>Chie</w:t>
      </w:r>
      <w:r w:rsidR="004802AC">
        <w:t>は</w:t>
      </w:r>
      <w:r w:rsidR="004802AC">
        <w:rPr>
          <w:rFonts w:hint="eastAsia"/>
        </w:rPr>
        <w:t>イベントで何について聞きましたか？</w:t>
      </w:r>
    </w:p>
    <w:p w:rsidR="0057065C" w:rsidRDefault="0057065C" w:rsidP="0057065C">
      <w:r>
        <w:rPr>
          <w:rFonts w:hint="eastAsia"/>
        </w:rPr>
        <w:t>２．</w:t>
      </w:r>
      <w:r w:rsidR="003014E3">
        <w:rPr>
          <w:rFonts w:hint="eastAsia"/>
        </w:rPr>
        <w:t>日本の都市が，最も多くの姉妹都市を持つ国はどこですか？</w:t>
      </w:r>
    </w:p>
    <w:p w:rsidR="0057065C" w:rsidRDefault="0057065C" w:rsidP="0057065C">
      <w:r>
        <w:rPr>
          <w:rFonts w:hint="eastAsia"/>
        </w:rPr>
        <w:t>３．</w:t>
      </w:r>
      <w:r w:rsidR="003014E3">
        <w:rPr>
          <w:rFonts w:hint="eastAsia"/>
        </w:rPr>
        <w:t>山形県の都市が，最も多くの姉妹都市を持つ国はどこですか？</w:t>
      </w:r>
    </w:p>
    <w:p w:rsidR="003014E3" w:rsidRDefault="0057065C" w:rsidP="003014E3">
      <w:r>
        <w:rPr>
          <w:rFonts w:hint="eastAsia"/>
        </w:rPr>
        <w:t>４．</w:t>
      </w:r>
      <w:r w:rsidR="003014E3">
        <w:rPr>
          <w:rFonts w:hint="eastAsia"/>
        </w:rPr>
        <w:t>姉妹都市との交流活動にはどのような良い点があ</w:t>
      </w:r>
      <w:r w:rsidR="00442326">
        <w:rPr>
          <w:rFonts w:hint="eastAsia"/>
        </w:rPr>
        <w:t>ります</w:t>
      </w:r>
      <w:r w:rsidR="003014E3">
        <w:rPr>
          <w:rFonts w:hint="eastAsia"/>
        </w:rPr>
        <w:t>か？</w:t>
      </w:r>
    </w:p>
    <w:p w:rsidR="0057065C" w:rsidRDefault="0057065C" w:rsidP="0057065C"/>
    <w:p w:rsidR="0057065C" w:rsidRDefault="0057065C" w:rsidP="0057065C"/>
    <w:p w:rsidR="00EE6C08" w:rsidRPr="00F97E7F" w:rsidRDefault="00EE6C08" w:rsidP="0057065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7065C" w:rsidRPr="00F97E7F" w:rsidTr="00675A70">
        <w:tc>
          <w:tcPr>
            <w:tcW w:w="9950" w:type="dxa"/>
          </w:tcPr>
          <w:p w:rsidR="0057065C" w:rsidRPr="00901A6D" w:rsidRDefault="0057065C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57065C" w:rsidRDefault="0057065C" w:rsidP="0057065C">
      <w:pPr>
        <w:spacing w:beforeLines="50" w:before="155"/>
      </w:pPr>
      <w:r>
        <w:rPr>
          <w:rFonts w:hint="eastAsia"/>
        </w:rPr>
        <w:t>１．</w:t>
      </w:r>
      <w:r w:rsidR="003014E3" w:rsidRPr="00EE6C08">
        <w:rPr>
          <w:rFonts w:ascii="Arial" w:hAnsi="Arial" w:cs="Arial"/>
          <w:szCs w:val="21"/>
          <w:shd w:val="clear" w:color="auto" w:fill="FFFFFF"/>
        </w:rPr>
        <w:t>彼女が住んでいる街にはいくつかの姉妹都市があること。</w:t>
      </w:r>
    </w:p>
    <w:p w:rsidR="0057065C" w:rsidRDefault="0057065C" w:rsidP="0057065C">
      <w:r>
        <w:rPr>
          <w:rFonts w:hint="eastAsia"/>
        </w:rPr>
        <w:t>２．</w:t>
      </w:r>
      <w:r w:rsidR="003014E3">
        <w:rPr>
          <w:rFonts w:hint="eastAsia"/>
        </w:rPr>
        <w:t>アメリカ</w:t>
      </w:r>
    </w:p>
    <w:p w:rsidR="0057065C" w:rsidRDefault="0057065C" w:rsidP="0057065C">
      <w:r>
        <w:rPr>
          <w:rFonts w:hint="eastAsia"/>
        </w:rPr>
        <w:t>３．</w:t>
      </w:r>
      <w:r w:rsidR="003014E3">
        <w:rPr>
          <w:rFonts w:hint="eastAsia"/>
        </w:rPr>
        <w:t>中国</w:t>
      </w:r>
    </w:p>
    <w:p w:rsidR="0057065C" w:rsidRDefault="0057065C" w:rsidP="00442326">
      <w:pPr>
        <w:ind w:left="203" w:hangingChars="100" w:hanging="203"/>
      </w:pPr>
      <w:r>
        <w:rPr>
          <w:rFonts w:hint="eastAsia"/>
        </w:rPr>
        <w:t>４．</w:t>
      </w:r>
      <w:r w:rsidR="003014E3">
        <w:rPr>
          <w:rFonts w:hint="eastAsia"/>
        </w:rPr>
        <w:t>学生を相手方の都市に送り出すなどの交流があり，新しい友人を作ったり</w:t>
      </w:r>
      <w:r w:rsidR="00855F0A">
        <w:rPr>
          <w:rFonts w:hint="eastAsia"/>
        </w:rPr>
        <w:t>，</w:t>
      </w:r>
      <w:r w:rsidR="003014E3">
        <w:rPr>
          <w:rFonts w:hint="eastAsia"/>
        </w:rPr>
        <w:t>異なる文化を学ぶことができる。</w:t>
      </w:r>
    </w:p>
    <w:p w:rsidR="0057065C" w:rsidRDefault="0057065C" w:rsidP="0057065C">
      <w:bookmarkStart w:id="0" w:name="_GoBack"/>
      <w:bookmarkEnd w:id="0"/>
    </w:p>
    <w:p w:rsidR="0057065C" w:rsidRDefault="0057065C" w:rsidP="0057065C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57065C" w:rsidRDefault="0057065C" w:rsidP="0057065C"/>
    <w:p w:rsidR="0057065C" w:rsidRDefault="0057065C" w:rsidP="0057065C"/>
    <w:p w:rsidR="0057065C" w:rsidRDefault="0057065C" w:rsidP="0057065C"/>
    <w:p w:rsidR="0057065C" w:rsidRPr="00FF54FA" w:rsidRDefault="0057065C" w:rsidP="0057065C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74" w:rsidRDefault="008D6774" w:rsidP="003125BC">
      <w:r>
        <w:separator/>
      </w:r>
    </w:p>
  </w:endnote>
  <w:endnote w:type="continuationSeparator" w:id="0">
    <w:p w:rsidR="008D6774" w:rsidRDefault="008D677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326" w:rsidRPr="00442326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74" w:rsidRDefault="008D6774" w:rsidP="003125BC">
      <w:r>
        <w:separator/>
      </w:r>
    </w:p>
  </w:footnote>
  <w:footnote w:type="continuationSeparator" w:id="0">
    <w:p w:rsidR="008D6774" w:rsidRDefault="008D677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E5382"/>
    <w:rsid w:val="003014E3"/>
    <w:rsid w:val="003125BC"/>
    <w:rsid w:val="0036112D"/>
    <w:rsid w:val="003D47EE"/>
    <w:rsid w:val="003E2BD4"/>
    <w:rsid w:val="003F0C97"/>
    <w:rsid w:val="003F2C0A"/>
    <w:rsid w:val="00403B35"/>
    <w:rsid w:val="00442326"/>
    <w:rsid w:val="004802AC"/>
    <w:rsid w:val="004D0C0D"/>
    <w:rsid w:val="00534396"/>
    <w:rsid w:val="00541B9A"/>
    <w:rsid w:val="0057065C"/>
    <w:rsid w:val="00586879"/>
    <w:rsid w:val="005A10F7"/>
    <w:rsid w:val="005A65AE"/>
    <w:rsid w:val="005C60B4"/>
    <w:rsid w:val="006B5FA8"/>
    <w:rsid w:val="006C7600"/>
    <w:rsid w:val="006E170D"/>
    <w:rsid w:val="00710E51"/>
    <w:rsid w:val="00716389"/>
    <w:rsid w:val="00733A43"/>
    <w:rsid w:val="00752113"/>
    <w:rsid w:val="0076550E"/>
    <w:rsid w:val="007D6840"/>
    <w:rsid w:val="007E070F"/>
    <w:rsid w:val="007E2B37"/>
    <w:rsid w:val="0085571D"/>
    <w:rsid w:val="00855F0A"/>
    <w:rsid w:val="008D6774"/>
    <w:rsid w:val="008E082C"/>
    <w:rsid w:val="008E5EAB"/>
    <w:rsid w:val="00950CE8"/>
    <w:rsid w:val="00962019"/>
    <w:rsid w:val="00976F96"/>
    <w:rsid w:val="009A0816"/>
    <w:rsid w:val="00A77A73"/>
    <w:rsid w:val="00A81521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30BDD"/>
    <w:rsid w:val="00C74868"/>
    <w:rsid w:val="00CC1283"/>
    <w:rsid w:val="00D32FF3"/>
    <w:rsid w:val="00D51A22"/>
    <w:rsid w:val="00DD4DB6"/>
    <w:rsid w:val="00DF321E"/>
    <w:rsid w:val="00DF3E66"/>
    <w:rsid w:val="00E04CD4"/>
    <w:rsid w:val="00EA0206"/>
    <w:rsid w:val="00ED5DF3"/>
    <w:rsid w:val="00EE6C08"/>
    <w:rsid w:val="00F1279F"/>
    <w:rsid w:val="00F83550"/>
    <w:rsid w:val="00F84AF1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7E2B37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7E2B37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2023-03-22T22:44:00Z</dcterms:modified>
</cp:coreProperties>
</file>